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1EBB" w14:textId="2B0B3280" w:rsidR="008F52F1" w:rsidRDefault="00F5790E">
      <w:r>
        <w:rPr>
          <w:noProof/>
        </w:rPr>
        <w:drawing>
          <wp:anchor distT="0" distB="0" distL="114300" distR="114300" simplePos="0" relativeHeight="251658240" behindDoc="0" locked="0" layoutInCell="1" allowOverlap="1" wp14:anchorId="679D33B0" wp14:editId="30F5A880">
            <wp:simplePos x="0" y="0"/>
            <wp:positionH relativeFrom="margin">
              <wp:posOffset>-260350</wp:posOffset>
            </wp:positionH>
            <wp:positionV relativeFrom="paragraph">
              <wp:posOffset>-317500</wp:posOffset>
            </wp:positionV>
            <wp:extent cx="6538437" cy="885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 r="2497"/>
                    <a:stretch/>
                  </pic:blipFill>
                  <pic:spPr bwMode="auto">
                    <a:xfrm>
                      <a:off x="0" y="0"/>
                      <a:ext cx="6538437" cy="885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0E"/>
    <w:rsid w:val="008F52F1"/>
    <w:rsid w:val="00A46ABD"/>
    <w:rsid w:val="00CC6736"/>
    <w:rsid w:val="00D77D65"/>
    <w:rsid w:val="00F5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4889"/>
  <w15:chartTrackingRefBased/>
  <w15:docId w15:val="{FA15C356-C0C0-4B56-8B89-8B8797EE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Jennifer</dc:creator>
  <cp:keywords/>
  <dc:description/>
  <cp:lastModifiedBy>Vogtli, Marnie</cp:lastModifiedBy>
  <cp:revision>2</cp:revision>
  <dcterms:created xsi:type="dcterms:W3CDTF">2022-09-07T16:57:00Z</dcterms:created>
  <dcterms:modified xsi:type="dcterms:W3CDTF">2022-09-07T16:57:00Z</dcterms:modified>
</cp:coreProperties>
</file>